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C9" w:rsidRDefault="007322D7">
      <w:r>
        <w:t>Value “Shattered” Drawings Rubric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322D7" w:rsidTr="004837CF">
        <w:tc>
          <w:tcPr>
            <w:tcW w:w="1558" w:type="dxa"/>
          </w:tcPr>
          <w:p w:rsidR="007322D7" w:rsidRDefault="007322D7" w:rsidP="004837CF">
            <w:r>
              <w:t>Category</w:t>
            </w:r>
          </w:p>
        </w:tc>
        <w:tc>
          <w:tcPr>
            <w:tcW w:w="1558" w:type="dxa"/>
          </w:tcPr>
          <w:p w:rsidR="007322D7" w:rsidRDefault="007322D7" w:rsidP="004837CF">
            <w:r>
              <w:t>1</w:t>
            </w:r>
          </w:p>
        </w:tc>
        <w:tc>
          <w:tcPr>
            <w:tcW w:w="1558" w:type="dxa"/>
          </w:tcPr>
          <w:p w:rsidR="007322D7" w:rsidRDefault="007322D7" w:rsidP="004837CF">
            <w:r>
              <w:t>2</w:t>
            </w:r>
          </w:p>
        </w:tc>
        <w:tc>
          <w:tcPr>
            <w:tcW w:w="1558" w:type="dxa"/>
          </w:tcPr>
          <w:p w:rsidR="007322D7" w:rsidRDefault="007322D7" w:rsidP="004837CF">
            <w:r>
              <w:t>3</w:t>
            </w:r>
          </w:p>
        </w:tc>
        <w:tc>
          <w:tcPr>
            <w:tcW w:w="1559" w:type="dxa"/>
          </w:tcPr>
          <w:p w:rsidR="007322D7" w:rsidRDefault="007322D7" w:rsidP="004837CF">
            <w:r>
              <w:t>Self assessment</w:t>
            </w:r>
          </w:p>
        </w:tc>
        <w:tc>
          <w:tcPr>
            <w:tcW w:w="1559" w:type="dxa"/>
          </w:tcPr>
          <w:p w:rsidR="007322D7" w:rsidRDefault="007322D7" w:rsidP="004837CF">
            <w:r>
              <w:t>Teacher assessment</w:t>
            </w:r>
          </w:p>
        </w:tc>
      </w:tr>
      <w:tr w:rsidR="007322D7" w:rsidTr="004837CF">
        <w:tc>
          <w:tcPr>
            <w:tcW w:w="1558" w:type="dxa"/>
          </w:tcPr>
          <w:p w:rsidR="007322D7" w:rsidRDefault="007322D7" w:rsidP="004837CF">
            <w:r>
              <w:t>Use of time</w:t>
            </w:r>
          </w:p>
        </w:tc>
        <w:tc>
          <w:tcPr>
            <w:tcW w:w="1558" w:type="dxa"/>
          </w:tcPr>
          <w:p w:rsidR="007322D7" w:rsidRDefault="007322D7" w:rsidP="004837CF">
            <w:r>
              <w:t>The student fooled around and did not focus on their project.</w:t>
            </w:r>
          </w:p>
        </w:tc>
        <w:tc>
          <w:tcPr>
            <w:tcW w:w="1558" w:type="dxa"/>
          </w:tcPr>
          <w:p w:rsidR="007322D7" w:rsidRDefault="007322D7" w:rsidP="004837CF">
            <w:r>
              <w:t>The student worked for about half of the time, but was distracted.</w:t>
            </w:r>
          </w:p>
        </w:tc>
        <w:tc>
          <w:tcPr>
            <w:tcW w:w="1558" w:type="dxa"/>
          </w:tcPr>
          <w:p w:rsidR="007322D7" w:rsidRDefault="007322D7" w:rsidP="004837CF">
            <w:r>
              <w:t>The student was focused and work hard for the entire project.</w:t>
            </w:r>
          </w:p>
        </w:tc>
        <w:tc>
          <w:tcPr>
            <w:tcW w:w="1559" w:type="dxa"/>
          </w:tcPr>
          <w:p w:rsidR="007322D7" w:rsidRDefault="007322D7" w:rsidP="004837CF"/>
        </w:tc>
        <w:tc>
          <w:tcPr>
            <w:tcW w:w="1559" w:type="dxa"/>
          </w:tcPr>
          <w:p w:rsidR="007322D7" w:rsidRDefault="007322D7" w:rsidP="004837CF"/>
        </w:tc>
      </w:tr>
      <w:tr w:rsidR="007322D7" w:rsidTr="004837CF">
        <w:tc>
          <w:tcPr>
            <w:tcW w:w="1558" w:type="dxa"/>
          </w:tcPr>
          <w:p w:rsidR="007322D7" w:rsidRDefault="007322D7" w:rsidP="007322D7">
            <w:r>
              <w:t xml:space="preserve">Use of materials </w:t>
            </w:r>
          </w:p>
        </w:tc>
        <w:tc>
          <w:tcPr>
            <w:tcW w:w="1558" w:type="dxa"/>
          </w:tcPr>
          <w:p w:rsidR="007322D7" w:rsidRDefault="007322D7" w:rsidP="007322D7">
            <w:r>
              <w:t xml:space="preserve">The student abused the </w:t>
            </w:r>
            <w:r>
              <w:t xml:space="preserve">drawing pencil. </w:t>
            </w:r>
          </w:p>
        </w:tc>
        <w:tc>
          <w:tcPr>
            <w:tcW w:w="1558" w:type="dxa"/>
          </w:tcPr>
          <w:p w:rsidR="007322D7" w:rsidRDefault="007322D7" w:rsidP="007322D7">
            <w:r>
              <w:t xml:space="preserve">The student worked well with the </w:t>
            </w:r>
            <w:r>
              <w:t>pencil</w:t>
            </w:r>
            <w:r>
              <w:t xml:space="preserve"> but could use more time to master the material.</w:t>
            </w:r>
          </w:p>
        </w:tc>
        <w:tc>
          <w:tcPr>
            <w:tcW w:w="1558" w:type="dxa"/>
          </w:tcPr>
          <w:p w:rsidR="007322D7" w:rsidRDefault="007322D7" w:rsidP="007322D7">
            <w:r>
              <w:t xml:space="preserve">The student mastered the use of </w:t>
            </w:r>
            <w:r>
              <w:t>pencil to create their artwork.</w:t>
            </w:r>
          </w:p>
        </w:tc>
        <w:tc>
          <w:tcPr>
            <w:tcW w:w="1559" w:type="dxa"/>
          </w:tcPr>
          <w:p w:rsidR="007322D7" w:rsidRDefault="007322D7" w:rsidP="004837CF"/>
        </w:tc>
        <w:tc>
          <w:tcPr>
            <w:tcW w:w="1559" w:type="dxa"/>
          </w:tcPr>
          <w:p w:rsidR="007322D7" w:rsidRDefault="007322D7" w:rsidP="004837CF"/>
        </w:tc>
      </w:tr>
      <w:tr w:rsidR="007322D7" w:rsidTr="004837CF">
        <w:tc>
          <w:tcPr>
            <w:tcW w:w="1558" w:type="dxa"/>
          </w:tcPr>
          <w:p w:rsidR="007322D7" w:rsidRDefault="007322D7" w:rsidP="004837CF">
            <w:r>
              <w:t>Craftsmanship</w:t>
            </w:r>
          </w:p>
        </w:tc>
        <w:tc>
          <w:tcPr>
            <w:tcW w:w="1558" w:type="dxa"/>
          </w:tcPr>
          <w:p w:rsidR="007322D7" w:rsidRDefault="007322D7" w:rsidP="004837CF">
            <w:r>
              <w:t>This is incomplete.</w:t>
            </w:r>
          </w:p>
        </w:tc>
        <w:tc>
          <w:tcPr>
            <w:tcW w:w="1558" w:type="dxa"/>
          </w:tcPr>
          <w:p w:rsidR="007322D7" w:rsidRDefault="007322D7" w:rsidP="004837CF">
            <w:r>
              <w:t>This is half way complete or messy.</w:t>
            </w:r>
          </w:p>
        </w:tc>
        <w:tc>
          <w:tcPr>
            <w:tcW w:w="1558" w:type="dxa"/>
          </w:tcPr>
          <w:p w:rsidR="007322D7" w:rsidRDefault="007322D7" w:rsidP="004837CF">
            <w:r>
              <w:t>This is a complete piece of art that needs no changes.</w:t>
            </w:r>
          </w:p>
        </w:tc>
        <w:tc>
          <w:tcPr>
            <w:tcW w:w="1559" w:type="dxa"/>
          </w:tcPr>
          <w:p w:rsidR="007322D7" w:rsidRDefault="007322D7" w:rsidP="004837CF"/>
        </w:tc>
        <w:tc>
          <w:tcPr>
            <w:tcW w:w="1559" w:type="dxa"/>
          </w:tcPr>
          <w:p w:rsidR="007322D7" w:rsidRDefault="007322D7" w:rsidP="004837CF"/>
        </w:tc>
      </w:tr>
      <w:tr w:rsidR="007322D7" w:rsidTr="004837CF">
        <w:tc>
          <w:tcPr>
            <w:tcW w:w="1558" w:type="dxa"/>
          </w:tcPr>
          <w:p w:rsidR="007322D7" w:rsidRDefault="007322D7" w:rsidP="004837CF">
            <w:r>
              <w:t>Range of Value</w:t>
            </w:r>
          </w:p>
        </w:tc>
        <w:tc>
          <w:tcPr>
            <w:tcW w:w="1558" w:type="dxa"/>
          </w:tcPr>
          <w:p w:rsidR="007322D7" w:rsidRDefault="007322D7" w:rsidP="004837CF">
            <w:r>
              <w:t>There are little to no range of values in this piece.</w:t>
            </w:r>
          </w:p>
        </w:tc>
        <w:tc>
          <w:tcPr>
            <w:tcW w:w="1558" w:type="dxa"/>
          </w:tcPr>
          <w:p w:rsidR="007322D7" w:rsidRDefault="007322D7" w:rsidP="004837CF">
            <w:r>
              <w:t>There is an attempt at a range of values, but some areas fail to have enough variety.</w:t>
            </w:r>
          </w:p>
        </w:tc>
        <w:tc>
          <w:tcPr>
            <w:tcW w:w="1558" w:type="dxa"/>
          </w:tcPr>
          <w:p w:rsidR="007322D7" w:rsidRDefault="007322D7" w:rsidP="004837CF">
            <w:r>
              <w:t>There is a full range of values (light to dark) in each section of this drawing.</w:t>
            </w:r>
          </w:p>
        </w:tc>
        <w:tc>
          <w:tcPr>
            <w:tcW w:w="1559" w:type="dxa"/>
          </w:tcPr>
          <w:p w:rsidR="007322D7" w:rsidRDefault="007322D7" w:rsidP="004837CF"/>
        </w:tc>
        <w:tc>
          <w:tcPr>
            <w:tcW w:w="1559" w:type="dxa"/>
          </w:tcPr>
          <w:p w:rsidR="007322D7" w:rsidRDefault="007322D7" w:rsidP="004837CF"/>
        </w:tc>
      </w:tr>
      <w:tr w:rsidR="007322D7" w:rsidTr="004837CF">
        <w:tc>
          <w:tcPr>
            <w:tcW w:w="1558" w:type="dxa"/>
          </w:tcPr>
          <w:p w:rsidR="007322D7" w:rsidRDefault="007322D7" w:rsidP="004837CF">
            <w:r>
              <w:t>Subject</w:t>
            </w:r>
          </w:p>
        </w:tc>
        <w:tc>
          <w:tcPr>
            <w:tcW w:w="1558" w:type="dxa"/>
          </w:tcPr>
          <w:p w:rsidR="007322D7" w:rsidRDefault="007322D7" w:rsidP="004837CF">
            <w:r>
              <w:t>The student chose a very easy subject but the work still looks confusing.</w:t>
            </w:r>
          </w:p>
        </w:tc>
        <w:tc>
          <w:tcPr>
            <w:tcW w:w="1558" w:type="dxa"/>
          </w:tcPr>
          <w:p w:rsidR="007322D7" w:rsidRDefault="007322D7" w:rsidP="004837CF">
            <w:r>
              <w:t>The student challenged himself or herself in the subject and there is some confusion.</w:t>
            </w:r>
          </w:p>
        </w:tc>
        <w:tc>
          <w:tcPr>
            <w:tcW w:w="1558" w:type="dxa"/>
          </w:tcPr>
          <w:p w:rsidR="007322D7" w:rsidRDefault="007322D7" w:rsidP="004837CF">
            <w:r>
              <w:t>The student chose an appropriate subject and the image is clear and not confusing.</w:t>
            </w:r>
          </w:p>
        </w:tc>
        <w:tc>
          <w:tcPr>
            <w:tcW w:w="1559" w:type="dxa"/>
          </w:tcPr>
          <w:p w:rsidR="007322D7" w:rsidRDefault="007322D7" w:rsidP="004837CF"/>
        </w:tc>
        <w:tc>
          <w:tcPr>
            <w:tcW w:w="1559" w:type="dxa"/>
          </w:tcPr>
          <w:p w:rsidR="007322D7" w:rsidRDefault="007322D7" w:rsidP="004837CF"/>
        </w:tc>
      </w:tr>
      <w:tr w:rsidR="007322D7" w:rsidTr="004837CF">
        <w:tc>
          <w:tcPr>
            <w:tcW w:w="1558" w:type="dxa"/>
          </w:tcPr>
          <w:p w:rsidR="007322D7" w:rsidRDefault="007322D7" w:rsidP="004837CF"/>
        </w:tc>
        <w:tc>
          <w:tcPr>
            <w:tcW w:w="1558" w:type="dxa"/>
          </w:tcPr>
          <w:p w:rsidR="007322D7" w:rsidRDefault="007322D7" w:rsidP="004837CF"/>
        </w:tc>
        <w:tc>
          <w:tcPr>
            <w:tcW w:w="1558" w:type="dxa"/>
          </w:tcPr>
          <w:p w:rsidR="007322D7" w:rsidRDefault="007322D7" w:rsidP="004837CF"/>
        </w:tc>
        <w:tc>
          <w:tcPr>
            <w:tcW w:w="1558" w:type="dxa"/>
          </w:tcPr>
          <w:p w:rsidR="007322D7" w:rsidRDefault="007322D7" w:rsidP="004837CF"/>
        </w:tc>
        <w:tc>
          <w:tcPr>
            <w:tcW w:w="1559" w:type="dxa"/>
          </w:tcPr>
          <w:p w:rsidR="007322D7" w:rsidRDefault="007322D7" w:rsidP="004837CF">
            <w:r>
              <w:t>Total:</w:t>
            </w:r>
          </w:p>
        </w:tc>
        <w:tc>
          <w:tcPr>
            <w:tcW w:w="1559" w:type="dxa"/>
          </w:tcPr>
          <w:p w:rsidR="007322D7" w:rsidRDefault="007322D7" w:rsidP="004837CF">
            <w:r>
              <w:t>Total:</w:t>
            </w:r>
          </w:p>
        </w:tc>
      </w:tr>
    </w:tbl>
    <w:p w:rsidR="007322D7" w:rsidRDefault="007322D7"/>
    <w:p w:rsidR="00C17452" w:rsidRDefault="00C17452">
      <w:r>
        <w:t>What is Value in art?</w:t>
      </w:r>
    </w:p>
    <w:p w:rsidR="00C17452" w:rsidRDefault="00C17452"/>
    <w:p w:rsidR="00C17452" w:rsidRDefault="00C17452"/>
    <w:p w:rsidR="00C17452" w:rsidRDefault="00C17452"/>
    <w:p w:rsidR="00C17452" w:rsidRDefault="00C17452">
      <w:r>
        <w:t>How can you show a range of values?</w:t>
      </w:r>
      <w:bookmarkStart w:id="0" w:name="_GoBack"/>
      <w:bookmarkEnd w:id="0"/>
    </w:p>
    <w:sectPr w:rsidR="00C1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7"/>
    <w:rsid w:val="001360C9"/>
    <w:rsid w:val="007322D7"/>
    <w:rsid w:val="00C1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F5EB"/>
  <w15:chartTrackingRefBased/>
  <w15:docId w15:val="{D2B2B393-72C2-4DA0-90D6-5B1E427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Meyers</dc:creator>
  <cp:keywords/>
  <dc:description/>
  <cp:lastModifiedBy>Sarah Meyers</cp:lastModifiedBy>
  <cp:revision>2</cp:revision>
  <dcterms:created xsi:type="dcterms:W3CDTF">2017-08-30T21:15:00Z</dcterms:created>
  <dcterms:modified xsi:type="dcterms:W3CDTF">2017-08-30T21:21:00Z</dcterms:modified>
</cp:coreProperties>
</file>